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3B1EB83A" w14:textId="1773A75E" w:rsidR="00012F28" w:rsidRDefault="00012F28" w:rsidP="005F1E69">
      <w:pPr>
        <w:pStyle w:val="le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12F28">
        <w:rPr>
          <w:b/>
          <w:bCs/>
          <w:sz w:val="28"/>
          <w:szCs w:val="28"/>
        </w:rPr>
        <w:fldChar w:fldCharType="begin"/>
      </w:r>
      <w:r w:rsidRPr="00012F28">
        <w:rPr>
          <w:b/>
          <w:bCs/>
          <w:sz w:val="28"/>
          <w:szCs w:val="28"/>
        </w:rPr>
        <w:instrText xml:space="preserve"> HYPERLINK "http://ogk.edu.ru/sites/all/files/kolichestvo_mest_po_dogovoram_ob_okazanii_platnyh_obrazovatelnyh_uslug.pdf" \o "" </w:instrText>
      </w:r>
      <w:r w:rsidRPr="00012F28">
        <w:rPr>
          <w:b/>
          <w:bCs/>
          <w:sz w:val="28"/>
          <w:szCs w:val="28"/>
        </w:rPr>
        <w:fldChar w:fldCharType="separate"/>
      </w:r>
      <w:r w:rsidRPr="00012F28">
        <w:rPr>
          <w:rStyle w:val="a5"/>
          <w:rFonts w:eastAsia="Calibri"/>
          <w:b/>
          <w:bCs/>
          <w:color w:val="auto"/>
          <w:sz w:val="28"/>
          <w:szCs w:val="28"/>
          <w:u w:val="none"/>
        </w:rPr>
        <w:t>Количество мест по договорам об оказании платных образовательных услуг</w:t>
      </w:r>
      <w:r w:rsidRPr="00012F28">
        <w:rPr>
          <w:b/>
          <w:bCs/>
          <w:sz w:val="28"/>
          <w:szCs w:val="28"/>
        </w:rPr>
        <w:fldChar w:fldCharType="end"/>
      </w:r>
      <w:r w:rsidR="005F1E69">
        <w:rPr>
          <w:b/>
          <w:bCs/>
          <w:sz w:val="28"/>
          <w:szCs w:val="28"/>
        </w:rPr>
        <w:t xml:space="preserve"> в 2025 году</w:t>
      </w:r>
    </w:p>
    <w:bookmarkEnd w:id="0"/>
    <w:p w14:paraId="226AD0DC" w14:textId="77777777" w:rsidR="00012F28" w:rsidRPr="00012F28" w:rsidRDefault="00012F28" w:rsidP="00012F28">
      <w:pPr>
        <w:pStyle w:val="leaf"/>
        <w:spacing w:before="0" w:beforeAutospacing="0" w:after="0" w:afterAutospacing="0"/>
        <w:rPr>
          <w:b/>
          <w:bCs/>
          <w:sz w:val="28"/>
          <w:szCs w:val="28"/>
        </w:rPr>
      </w:pPr>
    </w:p>
    <w:p w14:paraId="64A2CFE2" w14:textId="046A8CCB" w:rsidR="00012F28" w:rsidRDefault="00012F28" w:rsidP="00012F28">
      <w:pPr>
        <w:jc w:val="center"/>
        <w:rPr>
          <w:b/>
        </w:rPr>
      </w:pPr>
      <w:r w:rsidRPr="00012F28">
        <w:rPr>
          <w:b/>
        </w:rPr>
        <w:t>Подготовка квалифицированных рабочих, служащих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1559"/>
        <w:gridCol w:w="992"/>
        <w:gridCol w:w="1418"/>
      </w:tblGrid>
      <w:tr w:rsidR="0043717F" w14:paraId="03BAE04B" w14:textId="77777777" w:rsidTr="0043717F">
        <w:trPr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018" w14:textId="77777777" w:rsidR="0043717F" w:rsidRDefault="0043717F">
            <w:pPr>
              <w:pStyle w:val="1"/>
              <w:keepNext w:val="0"/>
              <w:widowControl w:val="0"/>
              <w:ind w:right="-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66C" w14:textId="77777777" w:rsidR="0043717F" w:rsidRDefault="0043717F">
            <w:pPr>
              <w:pStyle w:val="1"/>
              <w:keepNext w:val="0"/>
              <w:widowControl w:val="0"/>
              <w:ind w:right="-2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Наименование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6E93" w14:textId="77777777" w:rsidR="0043717F" w:rsidRDefault="0043717F">
            <w:pPr>
              <w:widowControl w:val="0"/>
              <w:ind w:right="-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Нормативный срок обучения в соответствии с ФГОС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BFDC" w14:textId="77777777" w:rsidR="0043717F" w:rsidRDefault="0043717F">
            <w:pPr>
              <w:widowControl w:val="0"/>
              <w:ind w:right="-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</w:p>
          <w:p w14:paraId="05785F8D" w14:textId="77777777" w:rsidR="0043717F" w:rsidRDefault="0043717F">
            <w:pPr>
              <w:widowControl w:val="0"/>
              <w:ind w:right="-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44D0" w14:textId="77777777" w:rsidR="0043717F" w:rsidRDefault="0043717F">
            <w:pPr>
              <w:widowControl w:val="0"/>
              <w:ind w:right="-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мест за счет средств </w:t>
            </w:r>
            <w:proofErr w:type="spellStart"/>
            <w:proofErr w:type="gramStart"/>
            <w:r>
              <w:rPr>
                <w:b/>
                <w:sz w:val="18"/>
              </w:rPr>
              <w:t>физ.и</w:t>
            </w:r>
            <w:proofErr w:type="spellEnd"/>
            <w:proofErr w:type="gramEnd"/>
            <w:r>
              <w:rPr>
                <w:b/>
                <w:sz w:val="18"/>
              </w:rPr>
              <w:t xml:space="preserve"> (или) </w:t>
            </w:r>
            <w:proofErr w:type="spellStart"/>
            <w:r>
              <w:rPr>
                <w:b/>
                <w:sz w:val="18"/>
              </w:rPr>
              <w:t>юр.лиц</w:t>
            </w:r>
            <w:proofErr w:type="spellEnd"/>
          </w:p>
        </w:tc>
      </w:tr>
      <w:tr w:rsidR="0043717F" w14:paraId="05F096BF" w14:textId="77777777" w:rsidTr="0043717F">
        <w:trPr>
          <w:trHeight w:val="11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3B531F" w14:textId="77777777" w:rsidR="0043717F" w:rsidRDefault="0043717F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 базе основного общего образования (9 классов)</w:t>
            </w:r>
          </w:p>
        </w:tc>
      </w:tr>
      <w:tr w:rsidR="0043717F" w14:paraId="11EF2E16" w14:textId="77777777" w:rsidTr="0043717F">
        <w:trPr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BFA0" w14:textId="77777777" w:rsidR="0043717F" w:rsidRDefault="0043717F">
            <w:pPr>
              <w:pStyle w:val="1"/>
              <w:keepNext w:val="0"/>
              <w:widowControl w:val="0"/>
              <w:spacing w:line="254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13.01.10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5DB4" w14:textId="77777777" w:rsidR="0043717F" w:rsidRDefault="0043717F">
            <w:pPr>
              <w:pStyle w:val="BodyText22"/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Электромонтер по ремонту и обслуживанию электрооборудования (по отраслям)</w:t>
            </w:r>
          </w:p>
          <w:p w14:paraId="70F6908A" w14:textId="77777777" w:rsidR="0043717F" w:rsidRDefault="0043717F">
            <w:pPr>
              <w:pStyle w:val="1"/>
              <w:keepNext w:val="0"/>
              <w:widowControl w:val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E948" w14:textId="77777777" w:rsidR="0043717F" w:rsidRDefault="0043717F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г.10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3F68" w14:textId="77777777" w:rsidR="0043717F" w:rsidRDefault="0043717F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40DD" w14:textId="77777777" w:rsidR="0043717F" w:rsidRDefault="0043717F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3717F" w14:paraId="0AAD2457" w14:textId="77777777" w:rsidTr="0043717F">
        <w:trPr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C6A1" w14:textId="77777777" w:rsidR="0043717F" w:rsidRDefault="0043717F">
            <w:pPr>
              <w:pStyle w:val="1"/>
              <w:keepNext w:val="0"/>
              <w:widowControl w:val="0"/>
              <w:spacing w:line="254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15.01.37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D0A6" w14:textId="77777777" w:rsidR="0043717F" w:rsidRDefault="0043717F">
            <w:pPr>
              <w:pStyle w:val="BodyText22"/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Слесарь – наладчик контрольно-измерительных приборов и автоматики</w:t>
            </w:r>
          </w:p>
          <w:p w14:paraId="1C20590F" w14:textId="77777777" w:rsidR="0043717F" w:rsidRDefault="0043717F">
            <w:pPr>
              <w:pStyle w:val="1"/>
              <w:keepNext w:val="0"/>
              <w:widowControl w:val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eastAsia="en-US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4561" w14:textId="77777777" w:rsidR="0043717F" w:rsidRDefault="0043717F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г.10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652C" w14:textId="77777777" w:rsidR="0043717F" w:rsidRDefault="0043717F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EEAD" w14:textId="77777777" w:rsidR="0043717F" w:rsidRDefault="0043717F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3717F" w14:paraId="4986C3C4" w14:textId="77777777" w:rsidTr="0043717F">
        <w:trPr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C7A4" w14:textId="77777777" w:rsidR="0043717F" w:rsidRDefault="0043717F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>18.01.28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B498" w14:textId="77777777" w:rsidR="0043717F" w:rsidRDefault="0043717F">
            <w:pPr>
              <w:pStyle w:val="BodyText22"/>
              <w:widowControl w:val="0"/>
              <w:ind w:right="-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Оператор нефтепереработки</w:t>
            </w:r>
          </w:p>
          <w:p w14:paraId="78271923" w14:textId="77777777" w:rsidR="0043717F" w:rsidRDefault="0043717F">
            <w:pPr>
              <w:pStyle w:val="BodyText22"/>
              <w:widowControl w:val="0"/>
              <w:ind w:right="-2"/>
              <w:rPr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Квалификация: </w:t>
            </w:r>
            <w:r>
              <w:rPr>
                <w:i/>
                <w:sz w:val="22"/>
                <w:szCs w:val="24"/>
              </w:rPr>
              <w:t xml:space="preserve">оператор технологических установок, </w:t>
            </w:r>
            <w:proofErr w:type="spellStart"/>
            <w:r>
              <w:rPr>
                <w:i/>
                <w:sz w:val="22"/>
                <w:szCs w:val="24"/>
              </w:rPr>
              <w:t>приборист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3F77" w14:textId="77777777" w:rsidR="0043717F" w:rsidRDefault="0043717F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 г.10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737F" w14:textId="77777777" w:rsidR="0043717F" w:rsidRDefault="0043717F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C2F9" w14:textId="77777777" w:rsidR="0043717F" w:rsidRDefault="0043717F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43717F" w14:paraId="64C7DFB3" w14:textId="77777777" w:rsidTr="0043717F">
        <w:trPr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130A" w14:textId="77777777" w:rsidR="0043717F" w:rsidRDefault="0043717F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>18.01.34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27E" w14:textId="77777777" w:rsidR="0043717F" w:rsidRDefault="0043717F">
            <w:pPr>
              <w:pStyle w:val="BodyText22"/>
              <w:widowControl w:val="0"/>
              <w:ind w:right="-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14:paraId="4847D023" w14:textId="77777777" w:rsidR="0043717F" w:rsidRDefault="0043717F">
            <w:pPr>
              <w:pStyle w:val="BodyText22"/>
              <w:widowControl w:val="0"/>
              <w:ind w:right="-2"/>
              <w:rPr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>Квалификация:</w:t>
            </w:r>
            <w:r>
              <w:rPr>
                <w:i/>
                <w:sz w:val="22"/>
                <w:szCs w:val="24"/>
              </w:rPr>
              <w:t xml:space="preserve"> 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AC01" w14:textId="77777777" w:rsidR="0043717F" w:rsidRDefault="0043717F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 г.10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5B50" w14:textId="77777777" w:rsidR="0043717F" w:rsidRDefault="0043717F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C156" w14:textId="77777777" w:rsidR="0043717F" w:rsidRDefault="0043717F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43717F" w14:paraId="33058591" w14:textId="77777777" w:rsidTr="0043717F">
        <w:trPr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BF99" w14:textId="77777777" w:rsidR="0043717F" w:rsidRDefault="0043717F">
            <w:pPr>
              <w:widowControl w:val="0"/>
              <w:ind w:right="-2"/>
              <w:rPr>
                <w:sz w:val="22"/>
              </w:rPr>
            </w:pPr>
            <w:r>
              <w:rPr>
                <w:sz w:val="22"/>
              </w:rPr>
              <w:t>43.01.09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4E29" w14:textId="77777777" w:rsidR="0043717F" w:rsidRDefault="0043717F">
            <w:pPr>
              <w:pStyle w:val="BodyText22"/>
              <w:widowControl w:val="0"/>
              <w:ind w:right="-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Повар, кондитер</w:t>
            </w:r>
          </w:p>
          <w:p w14:paraId="231F6538" w14:textId="77777777" w:rsidR="0043717F" w:rsidRDefault="0043717F">
            <w:pPr>
              <w:pStyle w:val="BodyText22"/>
              <w:widowControl w:val="0"/>
              <w:ind w:right="-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Квалификация: </w:t>
            </w:r>
            <w:r>
              <w:rPr>
                <w:i/>
                <w:sz w:val="22"/>
                <w:szCs w:val="24"/>
              </w:rPr>
              <w:t>повар, кондитер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E599" w14:textId="77777777" w:rsidR="0043717F" w:rsidRDefault="0043717F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2г.10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C04D" w14:textId="77777777" w:rsidR="0043717F" w:rsidRDefault="0043717F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19C5" w14:textId="77777777" w:rsidR="0043717F" w:rsidRDefault="0043717F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</w:tbl>
    <w:p w14:paraId="75E1CDD6" w14:textId="77777777" w:rsidR="0043717F" w:rsidRDefault="0043717F" w:rsidP="0043717F">
      <w:pPr>
        <w:pStyle w:val="a3"/>
        <w:widowControl w:val="0"/>
        <w:tabs>
          <w:tab w:val="left" w:pos="1080"/>
        </w:tabs>
        <w:spacing w:after="0"/>
        <w:ind w:right="-2"/>
        <w:jc w:val="both"/>
        <w:rPr>
          <w:sz w:val="16"/>
          <w:lang w:val="ru-RU"/>
        </w:rPr>
      </w:pPr>
    </w:p>
    <w:p w14:paraId="72A2737D" w14:textId="77777777" w:rsidR="0043717F" w:rsidRDefault="0043717F" w:rsidP="0043717F">
      <w:pPr>
        <w:pStyle w:val="a3"/>
        <w:widowControl w:val="0"/>
        <w:tabs>
          <w:tab w:val="left" w:pos="1080"/>
        </w:tabs>
        <w:spacing w:after="0"/>
        <w:ind w:right="-2"/>
        <w:jc w:val="center"/>
        <w:rPr>
          <w:b/>
        </w:rPr>
      </w:pPr>
    </w:p>
    <w:p w14:paraId="5D358037" w14:textId="77777777" w:rsidR="0043717F" w:rsidRDefault="0043717F" w:rsidP="0043717F">
      <w:pPr>
        <w:pStyle w:val="a3"/>
        <w:widowControl w:val="0"/>
        <w:tabs>
          <w:tab w:val="left" w:pos="1080"/>
        </w:tabs>
        <w:spacing w:after="0"/>
        <w:ind w:right="-2"/>
        <w:jc w:val="center"/>
        <w:rPr>
          <w:b/>
        </w:rPr>
      </w:pPr>
    </w:p>
    <w:p w14:paraId="0A8A3195" w14:textId="77777777" w:rsidR="00012F28" w:rsidRPr="00012F28" w:rsidRDefault="00012F28" w:rsidP="00012F28">
      <w:pPr>
        <w:pStyle w:val="a3"/>
        <w:widowControl w:val="0"/>
        <w:tabs>
          <w:tab w:val="left" w:pos="1080"/>
        </w:tabs>
        <w:spacing w:after="0"/>
        <w:jc w:val="both"/>
        <w:rPr>
          <w:lang w:val="ru-RU"/>
        </w:rPr>
      </w:pPr>
    </w:p>
    <w:p w14:paraId="729CC76A" w14:textId="115FA6B8" w:rsidR="00012F28" w:rsidRDefault="00012F28" w:rsidP="00012F28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  <w:r w:rsidRPr="00012F28">
        <w:rPr>
          <w:b/>
        </w:rPr>
        <w:t>Подготовк</w:t>
      </w:r>
      <w:r w:rsidRPr="00012F28">
        <w:rPr>
          <w:b/>
          <w:lang w:val="ru-RU"/>
        </w:rPr>
        <w:t>а</w:t>
      </w:r>
      <w:r w:rsidRPr="00012F28">
        <w:rPr>
          <w:b/>
        </w:rPr>
        <w:t xml:space="preserve"> специалистов среднего звена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1248"/>
        <w:gridCol w:w="4819"/>
        <w:gridCol w:w="1559"/>
        <w:gridCol w:w="992"/>
        <w:gridCol w:w="1418"/>
        <w:gridCol w:w="142"/>
      </w:tblGrid>
      <w:tr w:rsidR="006549E1" w14:paraId="6076AAEB" w14:textId="77777777" w:rsidTr="00D74C4C">
        <w:trPr>
          <w:gridBefore w:val="1"/>
          <w:wBefore w:w="29" w:type="dxa"/>
          <w:trHeight w:val="25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E82" w14:textId="77777777" w:rsidR="006549E1" w:rsidRPr="006549E1" w:rsidRDefault="006549E1" w:rsidP="006549E1">
            <w:pPr>
              <w:pStyle w:val="1"/>
              <w:keepNext w:val="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E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446E" w14:textId="77777777" w:rsidR="006549E1" w:rsidRPr="006549E1" w:rsidRDefault="006549E1" w:rsidP="006549E1">
            <w:pPr>
              <w:pStyle w:val="1"/>
              <w:keepNext w:val="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E1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1CAF" w14:textId="77777777" w:rsidR="006549E1" w:rsidRPr="006549E1" w:rsidRDefault="006549E1" w:rsidP="006549E1">
            <w:pPr>
              <w:widowControl w:val="0"/>
              <w:jc w:val="center"/>
              <w:rPr>
                <w:b/>
              </w:rPr>
            </w:pPr>
            <w:r w:rsidRPr="006549E1">
              <w:rPr>
                <w:b/>
              </w:rPr>
              <w:t>Нормативный срок обучения в соответствии с ФГОС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2E8D" w14:textId="77777777" w:rsidR="006549E1" w:rsidRPr="006549E1" w:rsidRDefault="006549E1" w:rsidP="006549E1">
            <w:pPr>
              <w:widowControl w:val="0"/>
              <w:jc w:val="center"/>
              <w:rPr>
                <w:b/>
              </w:rPr>
            </w:pPr>
            <w:r w:rsidRPr="006549E1">
              <w:rPr>
                <w:b/>
              </w:rPr>
              <w:t>Форма</w:t>
            </w:r>
          </w:p>
          <w:p w14:paraId="1C7DD448" w14:textId="77777777" w:rsidR="006549E1" w:rsidRPr="006549E1" w:rsidRDefault="006549E1" w:rsidP="006549E1">
            <w:pPr>
              <w:widowControl w:val="0"/>
              <w:jc w:val="center"/>
              <w:rPr>
                <w:b/>
              </w:rPr>
            </w:pPr>
            <w:r w:rsidRPr="006549E1">
              <w:rPr>
                <w:b/>
              </w:rPr>
              <w:t>обучения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7C7" w14:textId="77777777" w:rsidR="006549E1" w:rsidRPr="006549E1" w:rsidRDefault="006549E1" w:rsidP="006549E1">
            <w:pPr>
              <w:widowControl w:val="0"/>
              <w:jc w:val="center"/>
              <w:rPr>
                <w:b/>
              </w:rPr>
            </w:pPr>
            <w:r w:rsidRPr="006549E1">
              <w:rPr>
                <w:b/>
              </w:rPr>
              <w:t xml:space="preserve">Количество мест за счет средств </w:t>
            </w:r>
            <w:proofErr w:type="spellStart"/>
            <w:proofErr w:type="gramStart"/>
            <w:r w:rsidRPr="006549E1">
              <w:rPr>
                <w:b/>
              </w:rPr>
              <w:t>физ.и</w:t>
            </w:r>
            <w:proofErr w:type="spellEnd"/>
            <w:proofErr w:type="gramEnd"/>
            <w:r w:rsidRPr="006549E1">
              <w:rPr>
                <w:b/>
              </w:rPr>
              <w:t xml:space="preserve"> (или) </w:t>
            </w:r>
            <w:proofErr w:type="spellStart"/>
            <w:r w:rsidRPr="006549E1">
              <w:rPr>
                <w:b/>
              </w:rPr>
              <w:t>юр.лиц</w:t>
            </w:r>
            <w:proofErr w:type="spellEnd"/>
          </w:p>
        </w:tc>
      </w:tr>
      <w:tr w:rsidR="006549E1" w14:paraId="4DC70464" w14:textId="77777777" w:rsidTr="006549E1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25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87DA1B" w14:textId="77777777" w:rsidR="006549E1" w:rsidRDefault="006549E1">
            <w:pPr>
              <w:widowControl w:val="0"/>
              <w:ind w:right="-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 базе основного общего образования (9 классов)</w:t>
            </w:r>
          </w:p>
        </w:tc>
      </w:tr>
      <w:tr w:rsidR="006549E1" w14:paraId="39D4BEC9" w14:textId="77777777" w:rsidTr="006549E1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25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4E36" w14:textId="77777777" w:rsidR="006549E1" w:rsidRDefault="006549E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5E50" w14:textId="77777777" w:rsidR="006549E1" w:rsidRDefault="006549E1">
            <w:pPr>
              <w:pStyle w:val="BodyText22"/>
              <w:widowControl w:val="0"/>
              <w:spacing w:line="254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  <w:p w14:paraId="5BBFDDBB" w14:textId="77777777" w:rsidR="006549E1" w:rsidRDefault="006549E1">
            <w:pPr>
              <w:pStyle w:val="BodyText22"/>
              <w:widowControl w:val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Квалификация: </w:t>
            </w:r>
            <w:r>
              <w:rPr>
                <w:i/>
                <w:sz w:val="22"/>
                <w:szCs w:val="22"/>
                <w:lang w:eastAsia="en-US"/>
              </w:rPr>
              <w:t>техник-технолог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3163" w14:textId="77777777" w:rsidR="006549E1" w:rsidRDefault="006549E1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г.10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96BB" w14:textId="77777777" w:rsidR="006549E1" w:rsidRDefault="006549E1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4FC4" w14:textId="77777777" w:rsidR="006549E1" w:rsidRDefault="006549E1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549E1" w14:paraId="7CC8B17E" w14:textId="77777777" w:rsidTr="006549E1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25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01C8" w14:textId="77777777" w:rsidR="006549E1" w:rsidRDefault="006549E1">
            <w:pPr>
              <w:widowControl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2A8E" w14:textId="77777777" w:rsidR="006549E1" w:rsidRDefault="006549E1">
            <w:pPr>
              <w:widowControl w:val="0"/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продуктов питания из растительного сырья</w:t>
            </w:r>
          </w:p>
          <w:p w14:paraId="18C23559" w14:textId="77777777" w:rsidR="006549E1" w:rsidRDefault="006549E1">
            <w:pPr>
              <w:widowControl w:val="0"/>
              <w:ind w:right="-2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Квалификация: </w:t>
            </w:r>
            <w:r>
              <w:rPr>
                <w:i/>
                <w:sz w:val="22"/>
                <w:szCs w:val="22"/>
              </w:rPr>
              <w:t>техник-технолог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4DCD" w14:textId="77777777" w:rsidR="006549E1" w:rsidRDefault="006549E1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г.10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B3B3" w14:textId="77777777" w:rsidR="006549E1" w:rsidRDefault="006549E1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A82D" w14:textId="77777777" w:rsidR="006549E1" w:rsidRDefault="006549E1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549E1" w14:paraId="4B5F6D7C" w14:textId="77777777" w:rsidTr="006549E1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25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253C" w14:textId="77777777" w:rsidR="006549E1" w:rsidRDefault="006549E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54.02.01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4F61" w14:textId="77777777" w:rsidR="006549E1" w:rsidRDefault="006549E1">
            <w:pPr>
              <w:widowControl w:val="0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 (по отраслям)</w:t>
            </w:r>
          </w:p>
          <w:p w14:paraId="44AD1B3F" w14:textId="77777777" w:rsidR="006549E1" w:rsidRDefault="006549E1">
            <w:pPr>
              <w:pStyle w:val="BodyText22"/>
              <w:widowControl w:val="0"/>
              <w:spacing w:line="254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Квалификация: дизайнер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2604" w14:textId="77777777" w:rsidR="006549E1" w:rsidRDefault="006549E1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г.10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3109" w14:textId="77777777" w:rsidR="006549E1" w:rsidRDefault="006549E1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E7FB" w14:textId="77777777" w:rsidR="006549E1" w:rsidRDefault="006549E1">
            <w:pPr>
              <w:widowControl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14:paraId="2C4CB800" w14:textId="77777777" w:rsidR="00012F28" w:rsidRPr="00012F28" w:rsidRDefault="00012F28" w:rsidP="00012F28">
      <w:pPr>
        <w:pStyle w:val="a3"/>
        <w:widowControl w:val="0"/>
        <w:tabs>
          <w:tab w:val="left" w:pos="900"/>
        </w:tabs>
        <w:spacing w:after="0"/>
        <w:ind w:firstLine="709"/>
        <w:rPr>
          <w:lang w:val="ru-RU"/>
        </w:rPr>
      </w:pPr>
    </w:p>
    <w:p w14:paraId="163BAE05" w14:textId="77777777" w:rsidR="00012F28" w:rsidRPr="00012F28" w:rsidRDefault="00012F28" w:rsidP="00012F28">
      <w:pPr>
        <w:pStyle w:val="a3"/>
        <w:widowControl w:val="0"/>
        <w:tabs>
          <w:tab w:val="left" w:pos="900"/>
        </w:tabs>
        <w:spacing w:after="0"/>
        <w:jc w:val="center"/>
        <w:rPr>
          <w:b/>
          <w:caps/>
          <w:lang w:val="ru-RU"/>
        </w:rPr>
      </w:pPr>
    </w:p>
    <w:sectPr w:rsidR="00012F28" w:rsidRPr="00012F28" w:rsidSect="009F58A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57DE5"/>
    <w:multiLevelType w:val="multilevel"/>
    <w:tmpl w:val="24E4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57"/>
    <w:rsid w:val="00012F28"/>
    <w:rsid w:val="00413BF8"/>
    <w:rsid w:val="0043717F"/>
    <w:rsid w:val="005F1E69"/>
    <w:rsid w:val="006549E1"/>
    <w:rsid w:val="00CC3C33"/>
    <w:rsid w:val="00CD3057"/>
    <w:rsid w:val="00D74C4C"/>
    <w:rsid w:val="00E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4881"/>
  <w15:chartTrackingRefBased/>
  <w15:docId w15:val="{7D087DF8-013E-4B73-AB07-347F6232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F2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F28"/>
    <w:pPr>
      <w:keepNext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F2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12F2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012F28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2">
    <w:name w:val="Основной текст (2)_"/>
    <w:link w:val="20"/>
    <w:rsid w:val="00012F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F28"/>
    <w:pPr>
      <w:widowControl w:val="0"/>
      <w:shd w:val="clear" w:color="auto" w:fill="FFFFFF"/>
      <w:spacing w:before="240" w:after="120" w:line="322" w:lineRule="exact"/>
      <w:ind w:hanging="4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22">
    <w:name w:val="Body Text 22"/>
    <w:basedOn w:val="a"/>
    <w:rsid w:val="00012F28"/>
    <w:pPr>
      <w:jc w:val="both"/>
    </w:pPr>
    <w:rPr>
      <w:rFonts w:eastAsia="Times New Roman"/>
      <w:szCs w:val="20"/>
      <w:lang w:eastAsia="ru-RU"/>
    </w:rPr>
  </w:style>
  <w:style w:type="character" w:customStyle="1" w:styleId="5">
    <w:name w:val="Основной текст (5)_"/>
    <w:link w:val="50"/>
    <w:rsid w:val="00012F28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2F28"/>
    <w:pPr>
      <w:widowControl w:val="0"/>
      <w:shd w:val="clear" w:color="auto" w:fill="FFFFFF"/>
      <w:spacing w:before="660" w:after="240" w:line="37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leaf">
    <w:name w:val="leaf"/>
    <w:basedOn w:val="a"/>
    <w:rsid w:val="00012F2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012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7</cp:revision>
  <dcterms:created xsi:type="dcterms:W3CDTF">2021-03-09T04:51:00Z</dcterms:created>
  <dcterms:modified xsi:type="dcterms:W3CDTF">2025-02-12T10:47:00Z</dcterms:modified>
</cp:coreProperties>
</file>